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08EA" w14:textId="77777777" w:rsidR="00D120E4" w:rsidRPr="00851CE4" w:rsidRDefault="00D120E4" w:rsidP="00996C6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851CE4">
        <w:rPr>
          <w:rFonts w:ascii="Arial Narrow" w:hAnsi="Arial Narrow" w:cs="Times New Roman"/>
          <w:b/>
          <w:sz w:val="32"/>
          <w:szCs w:val="32"/>
        </w:rPr>
        <w:t>CURRICULUM VITAE</w:t>
      </w:r>
    </w:p>
    <w:p w14:paraId="6B4AD7B7" w14:textId="77777777" w:rsidR="007B1B20" w:rsidRDefault="007B1B20" w:rsidP="00D120E4">
      <w:pPr>
        <w:jc w:val="left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84C7B15" wp14:editId="691AAA1F">
            <wp:extent cx="1485652" cy="197650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14" cy="19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2578"/>
        <w:gridCol w:w="7251"/>
      </w:tblGrid>
      <w:tr w:rsidR="0065219B" w:rsidRPr="00D120E4" w14:paraId="2E9B1EE4" w14:textId="77777777" w:rsidTr="0065219B">
        <w:trPr>
          <w:trHeight w:val="573"/>
        </w:trPr>
        <w:tc>
          <w:tcPr>
            <w:tcW w:w="2578" w:type="dxa"/>
            <w:vAlign w:val="center"/>
          </w:tcPr>
          <w:p w14:paraId="31427819" w14:textId="77777777" w:rsidR="00D120E4" w:rsidRPr="00851CE4" w:rsidRDefault="00D120E4" w:rsidP="0065219B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51CE4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7251" w:type="dxa"/>
            <w:vAlign w:val="center"/>
          </w:tcPr>
          <w:p w14:paraId="5E063138" w14:textId="77777777" w:rsidR="00D120E4" w:rsidRPr="00851CE4" w:rsidRDefault="009618FA" w:rsidP="0065219B">
            <w:pPr>
              <w:spacing w:line="312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51CE4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B1B20">
              <w:rPr>
                <w:rFonts w:ascii="Arial" w:hAnsi="Arial" w:cs="Arial"/>
                <w:b/>
                <w:sz w:val="24"/>
                <w:szCs w:val="24"/>
              </w:rPr>
              <w:t>UONG THI PHUONG</w:t>
            </w:r>
          </w:p>
        </w:tc>
      </w:tr>
      <w:tr w:rsidR="0065219B" w:rsidRPr="00D120E4" w14:paraId="2F1490D9" w14:textId="77777777" w:rsidTr="0065219B">
        <w:trPr>
          <w:trHeight w:val="911"/>
        </w:trPr>
        <w:tc>
          <w:tcPr>
            <w:tcW w:w="2578" w:type="dxa"/>
          </w:tcPr>
          <w:p w14:paraId="0FFCD9BD" w14:textId="77777777" w:rsidR="00D120E4" w:rsidRPr="00851CE4" w:rsidRDefault="00D120E4" w:rsidP="00C8354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CE4"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Institution</w:t>
            </w:r>
          </w:p>
        </w:tc>
        <w:tc>
          <w:tcPr>
            <w:tcW w:w="7251" w:type="dxa"/>
          </w:tcPr>
          <w:p w14:paraId="7239D105" w14:textId="77777777" w:rsidR="00D120E4" w:rsidRPr="00851CE4" w:rsidRDefault="00D120E4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CE4">
              <w:rPr>
                <w:rFonts w:ascii="Arial" w:hAnsi="Arial" w:cs="Arial"/>
                <w:sz w:val="24"/>
                <w:szCs w:val="24"/>
              </w:rPr>
              <w:t>Silviculture</w:t>
            </w:r>
            <w:proofErr w:type="spellEnd"/>
            <w:r w:rsidRPr="00851CE4">
              <w:rPr>
                <w:rFonts w:ascii="Arial" w:hAnsi="Arial" w:cs="Arial"/>
                <w:sz w:val="24"/>
                <w:szCs w:val="24"/>
              </w:rPr>
              <w:t xml:space="preserve"> Faculty, Vietnam National University of Forestry</w:t>
            </w:r>
            <w:r w:rsidR="00BC3E78" w:rsidRPr="00851CE4">
              <w:rPr>
                <w:rFonts w:ascii="Arial" w:hAnsi="Arial" w:cs="Arial"/>
                <w:sz w:val="24"/>
                <w:szCs w:val="24"/>
              </w:rPr>
              <w:t xml:space="preserve"> (VNUF)</w:t>
            </w:r>
            <w:r w:rsidRPr="00851C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1CE4">
              <w:rPr>
                <w:rFonts w:ascii="Arial" w:hAnsi="Arial" w:cs="Arial"/>
                <w:sz w:val="24"/>
                <w:szCs w:val="24"/>
              </w:rPr>
              <w:t>Xuan</w:t>
            </w:r>
            <w:proofErr w:type="spellEnd"/>
            <w:r w:rsidRPr="00851CE4">
              <w:rPr>
                <w:rFonts w:ascii="Arial" w:hAnsi="Arial" w:cs="Arial"/>
                <w:sz w:val="24"/>
                <w:szCs w:val="24"/>
              </w:rPr>
              <w:t xml:space="preserve"> Mai, </w:t>
            </w:r>
            <w:proofErr w:type="spellStart"/>
            <w:r w:rsidRPr="00851CE4">
              <w:rPr>
                <w:rFonts w:ascii="Arial" w:hAnsi="Arial" w:cs="Arial"/>
                <w:sz w:val="24"/>
                <w:szCs w:val="24"/>
              </w:rPr>
              <w:t>Chuong</w:t>
            </w:r>
            <w:proofErr w:type="spellEnd"/>
            <w:r w:rsidRPr="00851CE4">
              <w:rPr>
                <w:rFonts w:ascii="Arial" w:hAnsi="Arial" w:cs="Arial"/>
                <w:sz w:val="24"/>
                <w:szCs w:val="24"/>
              </w:rPr>
              <w:t xml:space="preserve"> My, Hanoi, Vietnam</w:t>
            </w:r>
          </w:p>
        </w:tc>
      </w:tr>
      <w:tr w:rsidR="0065219B" w:rsidRPr="00D120E4" w14:paraId="56102259" w14:textId="77777777" w:rsidTr="0065219B">
        <w:trPr>
          <w:trHeight w:val="430"/>
        </w:trPr>
        <w:tc>
          <w:tcPr>
            <w:tcW w:w="2578" w:type="dxa"/>
          </w:tcPr>
          <w:p w14:paraId="43059B31" w14:textId="77777777" w:rsidR="00D120E4" w:rsidRPr="00851CE4" w:rsidRDefault="00D120E4" w:rsidP="00C8354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851CE4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7251" w:type="dxa"/>
          </w:tcPr>
          <w:p w14:paraId="491F6FC8" w14:textId="77777777" w:rsidR="00D120E4" w:rsidRPr="00851CE4" w:rsidRDefault="00D120E4" w:rsidP="009618F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51CE4">
              <w:rPr>
                <w:rFonts w:ascii="Arial" w:hAnsi="Arial" w:cs="Arial"/>
                <w:sz w:val="24"/>
                <w:szCs w:val="24"/>
              </w:rPr>
              <w:t>+84</w:t>
            </w:r>
            <w:r w:rsidR="007B1B20">
              <w:rPr>
                <w:rFonts w:ascii="Arial" w:hAnsi="Arial" w:cs="Arial"/>
                <w:sz w:val="24"/>
                <w:szCs w:val="24"/>
              </w:rPr>
              <w:t xml:space="preserve"> 961001182</w:t>
            </w:r>
          </w:p>
        </w:tc>
      </w:tr>
      <w:tr w:rsidR="0065219B" w:rsidRPr="00D120E4" w14:paraId="72F10690" w14:textId="77777777" w:rsidTr="0065219B">
        <w:trPr>
          <w:trHeight w:val="455"/>
        </w:trPr>
        <w:tc>
          <w:tcPr>
            <w:tcW w:w="2578" w:type="dxa"/>
          </w:tcPr>
          <w:p w14:paraId="4402903E" w14:textId="77777777" w:rsidR="00D120E4" w:rsidRPr="00851CE4" w:rsidRDefault="00D120E4" w:rsidP="00C8354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851CE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251" w:type="dxa"/>
          </w:tcPr>
          <w:p w14:paraId="3164612F" w14:textId="77777777" w:rsidR="00D120E4" w:rsidRPr="00851CE4" w:rsidRDefault="007B1B20" w:rsidP="009618F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phuongdtqh@gmail.com</w:t>
            </w:r>
          </w:p>
        </w:tc>
      </w:tr>
      <w:tr w:rsidR="0065219B" w:rsidRPr="00D120E4" w14:paraId="2F743B08" w14:textId="77777777" w:rsidTr="0065219B">
        <w:trPr>
          <w:trHeight w:val="430"/>
        </w:trPr>
        <w:tc>
          <w:tcPr>
            <w:tcW w:w="2578" w:type="dxa"/>
          </w:tcPr>
          <w:p w14:paraId="2395AEE3" w14:textId="77777777" w:rsidR="00D120E4" w:rsidRPr="00851CE4" w:rsidRDefault="00D120E4" w:rsidP="00C8354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851CE4">
              <w:rPr>
                <w:rFonts w:ascii="Arial" w:hAnsi="Arial" w:cs="Arial"/>
                <w:sz w:val="24"/>
                <w:szCs w:val="24"/>
              </w:rPr>
              <w:t>Research fields</w:t>
            </w:r>
          </w:p>
        </w:tc>
        <w:tc>
          <w:tcPr>
            <w:tcW w:w="7251" w:type="dxa"/>
          </w:tcPr>
          <w:p w14:paraId="4062F595" w14:textId="77777777" w:rsidR="00D120E4" w:rsidRPr="00851CE4" w:rsidRDefault="007B1B20" w:rsidP="009618FA">
            <w:pPr>
              <w:tabs>
                <w:tab w:val="left" w:pos="40"/>
              </w:tabs>
              <w:spacing w:before="40" w:after="40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inventory</w:t>
            </w:r>
          </w:p>
        </w:tc>
      </w:tr>
      <w:tr w:rsidR="0065219B" w:rsidRPr="00D120E4" w14:paraId="718A5716" w14:textId="77777777" w:rsidTr="0065219B">
        <w:trPr>
          <w:trHeight w:val="683"/>
        </w:trPr>
        <w:tc>
          <w:tcPr>
            <w:tcW w:w="9829" w:type="dxa"/>
            <w:gridSpan w:val="2"/>
          </w:tcPr>
          <w:p w14:paraId="19097CF2" w14:textId="77777777" w:rsidR="0065219B" w:rsidRPr="00851CE4" w:rsidRDefault="0065219B" w:rsidP="00C8354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CE4">
              <w:rPr>
                <w:rFonts w:ascii="Arial" w:hAnsi="Arial" w:cs="Arial"/>
                <w:b/>
                <w:sz w:val="24"/>
                <w:szCs w:val="24"/>
              </w:rPr>
              <w:t>Scientific career</w:t>
            </w:r>
          </w:p>
          <w:p w14:paraId="1C0B1DFE" w14:textId="77777777" w:rsidR="0065219B" w:rsidRPr="0065219B" w:rsidRDefault="0065219B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219B">
              <w:rPr>
                <w:rFonts w:ascii="Arial" w:hAnsi="Arial" w:cs="Arial"/>
                <w:sz w:val="24"/>
                <w:szCs w:val="24"/>
              </w:rPr>
              <w:t>(From new to old)</w:t>
            </w:r>
          </w:p>
        </w:tc>
      </w:tr>
      <w:tr w:rsidR="0065219B" w:rsidRPr="00D120E4" w14:paraId="7C6213D7" w14:textId="77777777" w:rsidTr="0065219B">
        <w:trPr>
          <w:trHeight w:val="1822"/>
        </w:trPr>
        <w:tc>
          <w:tcPr>
            <w:tcW w:w="2578" w:type="dxa"/>
          </w:tcPr>
          <w:p w14:paraId="633BE193" w14:textId="77777777" w:rsidR="009618FA" w:rsidRPr="00851CE4" w:rsidRDefault="007B1B20" w:rsidP="00C8354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  <w:r w:rsidR="009618FA" w:rsidRPr="00851CE4">
              <w:rPr>
                <w:rFonts w:ascii="Arial" w:hAnsi="Arial" w:cs="Arial"/>
                <w:sz w:val="24"/>
                <w:szCs w:val="24"/>
              </w:rPr>
              <w:t>- present</w:t>
            </w:r>
          </w:p>
        </w:tc>
        <w:tc>
          <w:tcPr>
            <w:tcW w:w="7251" w:type="dxa"/>
          </w:tcPr>
          <w:p w14:paraId="0B49A48A" w14:textId="77777777" w:rsidR="009618FA" w:rsidRDefault="007B1B20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Lecturer</w:t>
            </w:r>
            <w:r w:rsidR="009618FA" w:rsidRPr="00851CE4">
              <w:rPr>
                <w:rFonts w:ascii="Arial" w:hAnsi="Arial" w:cs="Arial"/>
                <w:sz w:val="24"/>
                <w:szCs w:val="24"/>
              </w:rPr>
              <w:t xml:space="preserve"> of Forestry </w:t>
            </w:r>
            <w:r w:rsidR="00C30C13" w:rsidRPr="00851CE4">
              <w:rPr>
                <w:rFonts w:ascii="Arial" w:hAnsi="Arial" w:cs="Arial"/>
                <w:sz w:val="24"/>
                <w:szCs w:val="24"/>
              </w:rPr>
              <w:t xml:space="preserve">College, </w:t>
            </w:r>
            <w:proofErr w:type="spellStart"/>
            <w:r w:rsidR="00C30C13" w:rsidRPr="00851CE4">
              <w:rPr>
                <w:rFonts w:ascii="Arial" w:hAnsi="Arial" w:cs="Arial"/>
                <w:sz w:val="24"/>
                <w:szCs w:val="24"/>
              </w:rPr>
              <w:t>Xuan</w:t>
            </w:r>
            <w:proofErr w:type="spellEnd"/>
            <w:r w:rsidR="00C30C13" w:rsidRPr="00851CE4">
              <w:rPr>
                <w:rFonts w:ascii="Arial" w:hAnsi="Arial" w:cs="Arial"/>
                <w:sz w:val="24"/>
                <w:szCs w:val="24"/>
              </w:rPr>
              <w:t xml:space="preserve"> Mai, </w:t>
            </w:r>
            <w:proofErr w:type="spellStart"/>
            <w:r w:rsidR="00C30C13" w:rsidRPr="00851CE4">
              <w:rPr>
                <w:rFonts w:ascii="Arial" w:hAnsi="Arial" w:cs="Arial"/>
                <w:sz w:val="24"/>
                <w:szCs w:val="24"/>
              </w:rPr>
              <w:t>Chuong</w:t>
            </w:r>
            <w:proofErr w:type="spellEnd"/>
            <w:r w:rsidR="00C30C13" w:rsidRPr="00851CE4">
              <w:rPr>
                <w:rFonts w:ascii="Arial" w:hAnsi="Arial" w:cs="Arial"/>
                <w:sz w:val="24"/>
                <w:szCs w:val="24"/>
              </w:rPr>
              <w:t xml:space="preserve"> My, Hanoi, Vietnam</w:t>
            </w:r>
          </w:p>
          <w:p w14:paraId="2339F756" w14:textId="77777777" w:rsidR="007B1B20" w:rsidRDefault="007B1B20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Teaching on Statistics, Forest inventory.</w:t>
            </w:r>
          </w:p>
          <w:p w14:paraId="01D25060" w14:textId="77777777" w:rsidR="007B1B20" w:rsidRPr="00851CE4" w:rsidRDefault="007B1B20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Field work guidance </w:t>
            </w:r>
          </w:p>
        </w:tc>
      </w:tr>
      <w:tr w:rsidR="0065219B" w:rsidRPr="00D120E4" w14:paraId="1B0D6193" w14:textId="77777777" w:rsidTr="0065219B">
        <w:trPr>
          <w:trHeight w:val="804"/>
        </w:trPr>
        <w:tc>
          <w:tcPr>
            <w:tcW w:w="9829" w:type="dxa"/>
            <w:gridSpan w:val="2"/>
          </w:tcPr>
          <w:p w14:paraId="59A01C50" w14:textId="77777777" w:rsidR="0065219B" w:rsidRPr="00851CE4" w:rsidRDefault="0065219B" w:rsidP="00C8354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CE4">
              <w:rPr>
                <w:rFonts w:ascii="Arial" w:hAnsi="Arial" w:cs="Arial"/>
                <w:b/>
                <w:sz w:val="24"/>
                <w:szCs w:val="24"/>
              </w:rPr>
              <w:t>Education and training</w:t>
            </w:r>
          </w:p>
          <w:p w14:paraId="6E6B078B" w14:textId="77777777" w:rsidR="0065219B" w:rsidRPr="0065219B" w:rsidRDefault="0065219B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219B">
              <w:rPr>
                <w:rFonts w:ascii="Arial" w:hAnsi="Arial" w:cs="Arial"/>
                <w:sz w:val="24"/>
                <w:szCs w:val="24"/>
              </w:rPr>
              <w:t>(From new to old)</w:t>
            </w:r>
          </w:p>
        </w:tc>
      </w:tr>
      <w:tr w:rsidR="0065219B" w:rsidRPr="00D120E4" w14:paraId="6730C750" w14:textId="77777777" w:rsidTr="0065219B">
        <w:trPr>
          <w:trHeight w:val="455"/>
        </w:trPr>
        <w:tc>
          <w:tcPr>
            <w:tcW w:w="2578" w:type="dxa"/>
          </w:tcPr>
          <w:p w14:paraId="6B650477" w14:textId="77777777" w:rsidR="00D120E4" w:rsidRPr="00851CE4" w:rsidRDefault="0098303E" w:rsidP="00C8354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2008 - 2010</w:t>
            </w:r>
          </w:p>
        </w:tc>
        <w:tc>
          <w:tcPr>
            <w:tcW w:w="7251" w:type="dxa"/>
          </w:tcPr>
          <w:p w14:paraId="1D692EB0" w14:textId="77777777" w:rsidR="00D120E4" w:rsidRPr="00851CE4" w:rsidRDefault="0098303E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 degree at VNUF</w:t>
            </w:r>
          </w:p>
        </w:tc>
      </w:tr>
      <w:tr w:rsidR="0065219B" w:rsidRPr="00D120E4" w14:paraId="158134FF" w14:textId="77777777" w:rsidTr="0065219B">
        <w:trPr>
          <w:trHeight w:val="430"/>
        </w:trPr>
        <w:tc>
          <w:tcPr>
            <w:tcW w:w="2578" w:type="dxa"/>
          </w:tcPr>
          <w:p w14:paraId="555B3CCD" w14:textId="77777777" w:rsidR="00C30C13" w:rsidRPr="00851CE4" w:rsidRDefault="0098303E" w:rsidP="007B1B20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2003- 2007</w:t>
            </w:r>
          </w:p>
        </w:tc>
        <w:tc>
          <w:tcPr>
            <w:tcW w:w="7251" w:type="dxa"/>
          </w:tcPr>
          <w:p w14:paraId="28385E2A" w14:textId="77777777" w:rsidR="00C30C13" w:rsidRPr="00851CE4" w:rsidRDefault="0098303E" w:rsidP="007B1B20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Bachelor degree at VNUF</w:t>
            </w:r>
          </w:p>
        </w:tc>
      </w:tr>
      <w:tr w:rsidR="0065219B" w:rsidRPr="00D120E4" w14:paraId="1E4CF2C2" w14:textId="77777777" w:rsidTr="004B5E73">
        <w:trPr>
          <w:trHeight w:val="911"/>
        </w:trPr>
        <w:tc>
          <w:tcPr>
            <w:tcW w:w="9829" w:type="dxa"/>
            <w:gridSpan w:val="2"/>
          </w:tcPr>
          <w:p w14:paraId="18DAD5E8" w14:textId="77777777" w:rsidR="0065219B" w:rsidRPr="0065219B" w:rsidRDefault="0065219B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Scholarship and Awards</w:t>
            </w:r>
          </w:p>
        </w:tc>
      </w:tr>
      <w:tr w:rsidR="0065219B" w:rsidRPr="00D120E4" w14:paraId="2F5BBDC0" w14:textId="77777777" w:rsidTr="0065219B">
        <w:trPr>
          <w:trHeight w:val="1366"/>
        </w:trPr>
        <w:tc>
          <w:tcPr>
            <w:tcW w:w="2578" w:type="dxa"/>
          </w:tcPr>
          <w:p w14:paraId="0909CF47" w14:textId="77777777" w:rsidR="002330F9" w:rsidRPr="00851CE4" w:rsidRDefault="002330F9" w:rsidP="00C8354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Publication</w:t>
            </w:r>
          </w:p>
        </w:tc>
        <w:tc>
          <w:tcPr>
            <w:tcW w:w="7251" w:type="dxa"/>
          </w:tcPr>
          <w:p w14:paraId="58617F41" w14:textId="77777777" w:rsidR="002330F9" w:rsidRPr="00851CE4" w:rsidRDefault="002330F9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30F9">
              <w:rPr>
                <w:rFonts w:ascii="Arial" w:hAnsi="Arial" w:cs="Arial"/>
                <w:i/>
                <w:sz w:val="24"/>
                <w:szCs w:val="24"/>
              </w:rPr>
              <w:t>Improving method for natural forest stock inventory, 2012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51CE4">
              <w:rPr>
                <w:rFonts w:ascii="Arial" w:hAnsi="Arial" w:cs="Arial"/>
                <w:sz w:val="24"/>
                <w:szCs w:val="24"/>
              </w:rPr>
              <w:t>Science and Technology Journal of Agriculture and Rural Development Magazine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219B" w:rsidRPr="00D120E4" w14:paraId="1227C925" w14:textId="77777777" w:rsidTr="00923E05">
        <w:trPr>
          <w:trHeight w:val="455"/>
        </w:trPr>
        <w:tc>
          <w:tcPr>
            <w:tcW w:w="9829" w:type="dxa"/>
            <w:gridSpan w:val="2"/>
          </w:tcPr>
          <w:p w14:paraId="6D8B401F" w14:textId="77777777" w:rsidR="0065219B" w:rsidRPr="00851CE4" w:rsidRDefault="0065219B" w:rsidP="00C8354A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Research/Project</w:t>
            </w:r>
          </w:p>
        </w:tc>
      </w:tr>
      <w:tr w:rsidR="0065219B" w:rsidRPr="00D120E4" w14:paraId="20E6AC2C" w14:textId="77777777" w:rsidTr="0065219B">
        <w:trPr>
          <w:trHeight w:val="911"/>
        </w:trPr>
        <w:tc>
          <w:tcPr>
            <w:tcW w:w="2578" w:type="dxa"/>
          </w:tcPr>
          <w:p w14:paraId="1B5C48DD" w14:textId="77777777" w:rsidR="001347CD" w:rsidRPr="00851CE4" w:rsidRDefault="001347CD" w:rsidP="00C8354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851CE4">
              <w:rPr>
                <w:rFonts w:ascii="Arial" w:hAnsi="Arial" w:cs="Arial"/>
                <w:sz w:val="24"/>
                <w:szCs w:val="24"/>
              </w:rPr>
              <w:t>201</w:t>
            </w:r>
            <w:r w:rsidR="0098303E">
              <w:rPr>
                <w:rFonts w:ascii="Arial" w:hAnsi="Arial" w:cs="Arial"/>
                <w:sz w:val="24"/>
                <w:szCs w:val="24"/>
              </w:rPr>
              <w:t>0 - 2012</w:t>
            </w:r>
          </w:p>
        </w:tc>
        <w:tc>
          <w:tcPr>
            <w:tcW w:w="7251" w:type="dxa"/>
          </w:tcPr>
          <w:p w14:paraId="3E641782" w14:textId="77777777" w:rsidR="001347CD" w:rsidRPr="0098303E" w:rsidRDefault="0098303E" w:rsidP="00A40513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Trunk volume table building for</w:t>
            </w:r>
            <w:r w:rsidR="002330F9">
              <w:rPr>
                <w:rFonts w:ascii="Arial" w:hAnsi="Arial" w:cs="Arial"/>
                <w:sz w:val="24"/>
                <w:szCs w:val="24"/>
              </w:rPr>
              <w:t xml:space="preserve"> plantation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Hevea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Mull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0F9">
              <w:rPr>
                <w:rFonts w:ascii="Arial" w:hAnsi="Arial" w:cs="Arial"/>
                <w:sz w:val="24"/>
                <w:szCs w:val="24"/>
              </w:rPr>
              <w:t xml:space="preserve">in South East region of Vietnam </w:t>
            </w:r>
          </w:p>
        </w:tc>
      </w:tr>
      <w:tr w:rsidR="0065219B" w:rsidRPr="00D120E4" w14:paraId="72BEA963" w14:textId="77777777" w:rsidTr="0065219B">
        <w:trPr>
          <w:trHeight w:val="864"/>
        </w:trPr>
        <w:tc>
          <w:tcPr>
            <w:tcW w:w="2578" w:type="dxa"/>
          </w:tcPr>
          <w:p w14:paraId="4C67D492" w14:textId="77777777" w:rsidR="001347CD" w:rsidRPr="00851CE4" w:rsidRDefault="002330F9" w:rsidP="00C8354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7251" w:type="dxa"/>
          </w:tcPr>
          <w:p w14:paraId="4652D4E8" w14:textId="77777777" w:rsidR="001347CD" w:rsidRPr="00851CE4" w:rsidRDefault="002330F9" w:rsidP="00A40513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Improving method for determining forest growth and predicting forest yield for natural forest in Vietnam</w:t>
            </w:r>
          </w:p>
        </w:tc>
      </w:tr>
      <w:tr w:rsidR="0065219B" w:rsidRPr="00D120E4" w14:paraId="5608E1BE" w14:textId="77777777" w:rsidTr="0065219B">
        <w:trPr>
          <w:trHeight w:val="564"/>
        </w:trPr>
        <w:tc>
          <w:tcPr>
            <w:tcW w:w="2578" w:type="dxa"/>
          </w:tcPr>
          <w:p w14:paraId="17752464" w14:textId="77777777" w:rsidR="002330F9" w:rsidRPr="00851CE4" w:rsidRDefault="002330F9" w:rsidP="002330F9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851CE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51" w:type="dxa"/>
          </w:tcPr>
          <w:p w14:paraId="0401D9B0" w14:textId="77777777" w:rsidR="002330F9" w:rsidRPr="00851CE4" w:rsidRDefault="002330F9" w:rsidP="002330F9">
            <w:pPr>
              <w:spacing w:line="312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forestry breeds selecting in Ba Vi, Hanoi </w:t>
            </w:r>
          </w:p>
        </w:tc>
      </w:tr>
    </w:tbl>
    <w:p w14:paraId="2DC927B1" w14:textId="77777777" w:rsidR="00D120E4" w:rsidRDefault="00D120E4" w:rsidP="009310E5">
      <w:pPr>
        <w:spacing w:line="410" w:lineRule="exact"/>
        <w:ind w:left="632"/>
        <w:rPr>
          <w:rFonts w:ascii="Times New Roman" w:hAnsi="Times New Roman" w:cs="Times New Roman"/>
          <w:sz w:val="24"/>
          <w:szCs w:val="24"/>
        </w:rPr>
      </w:pPr>
    </w:p>
    <w:p w14:paraId="190479D6" w14:textId="77777777" w:rsidR="0065219B" w:rsidRDefault="0065219B" w:rsidP="009310E5">
      <w:pPr>
        <w:spacing w:line="410" w:lineRule="exact"/>
        <w:ind w:left="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>, October 5, 2017</w:t>
      </w:r>
    </w:p>
    <w:p w14:paraId="5BC2B39F" w14:textId="77777777" w:rsidR="0065219B" w:rsidRDefault="001029DA" w:rsidP="009310E5">
      <w:pPr>
        <w:spacing w:line="410" w:lineRule="exact"/>
        <w:ind w:left="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4AC4" wp14:editId="162A2370">
                <wp:simplePos x="0" y="0"/>
                <wp:positionH relativeFrom="column">
                  <wp:posOffset>3886200</wp:posOffset>
                </wp:positionH>
                <wp:positionV relativeFrom="paragraph">
                  <wp:posOffset>73660</wp:posOffset>
                </wp:positionV>
                <wp:extent cx="22860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E382E" w14:textId="77777777" w:rsidR="001029DA" w:rsidRDefault="001029DA" w:rsidP="001029D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D40901" wp14:editId="276A57B6">
                                  <wp:extent cx="1730149" cy="752670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artisticPhotocopy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140" cy="753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5.8pt;width:18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" filled="f" stroked="f">
                <v:textbox>
                  <w:txbxContent>
                    <w:p w14:paraId="699E382E" w14:textId="77777777" w:rsidR="001029DA" w:rsidRDefault="001029DA" w:rsidP="001029D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D40901" wp14:editId="276A57B6">
                            <wp:extent cx="1730149" cy="752670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artisticPhotocopy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140" cy="753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1D365" w14:textId="77777777" w:rsidR="0065219B" w:rsidRDefault="0065219B" w:rsidP="009310E5">
      <w:pPr>
        <w:spacing w:line="410" w:lineRule="exact"/>
        <w:ind w:left="632"/>
        <w:rPr>
          <w:rFonts w:ascii="Times New Roman" w:hAnsi="Times New Roman" w:cs="Times New Roman"/>
          <w:sz w:val="24"/>
          <w:szCs w:val="24"/>
        </w:rPr>
      </w:pPr>
    </w:p>
    <w:p w14:paraId="44C7B477" w14:textId="77777777" w:rsidR="0065219B" w:rsidRDefault="0065219B" w:rsidP="009310E5">
      <w:pPr>
        <w:spacing w:line="410" w:lineRule="exact"/>
        <w:ind w:left="632"/>
        <w:rPr>
          <w:rFonts w:ascii="Times New Roman" w:hAnsi="Times New Roman" w:cs="Times New Roman"/>
          <w:sz w:val="24"/>
          <w:szCs w:val="24"/>
        </w:rPr>
      </w:pPr>
    </w:p>
    <w:p w14:paraId="3C630CDA" w14:textId="77777777" w:rsidR="0065219B" w:rsidRDefault="0065219B" w:rsidP="009310E5">
      <w:pPr>
        <w:spacing w:line="410" w:lineRule="exact"/>
        <w:ind w:left="632"/>
        <w:rPr>
          <w:rFonts w:ascii="Times New Roman" w:hAnsi="Times New Roman" w:cs="Times New Roman"/>
          <w:sz w:val="24"/>
          <w:szCs w:val="24"/>
        </w:rPr>
      </w:pPr>
    </w:p>
    <w:p w14:paraId="3EF0D5F2" w14:textId="77777777" w:rsidR="0065219B" w:rsidRPr="00D120E4" w:rsidRDefault="0065219B" w:rsidP="0065219B">
      <w:pPr>
        <w:spacing w:line="410" w:lineRule="exact"/>
        <w:ind w:left="57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Phuong</w:t>
      </w:r>
    </w:p>
    <w:sectPr w:rsidR="0065219B" w:rsidRPr="00D120E4" w:rsidSect="0065219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E4"/>
    <w:rsid w:val="00000779"/>
    <w:rsid w:val="0000442D"/>
    <w:rsid w:val="00085BAB"/>
    <w:rsid w:val="000A1160"/>
    <w:rsid w:val="000B02E5"/>
    <w:rsid w:val="001029DA"/>
    <w:rsid w:val="0012010E"/>
    <w:rsid w:val="001347CD"/>
    <w:rsid w:val="00177F52"/>
    <w:rsid w:val="00207F52"/>
    <w:rsid w:val="00230E76"/>
    <w:rsid w:val="002330F9"/>
    <w:rsid w:val="002A16BE"/>
    <w:rsid w:val="002C3D8D"/>
    <w:rsid w:val="00311549"/>
    <w:rsid w:val="003B7257"/>
    <w:rsid w:val="003C03B0"/>
    <w:rsid w:val="003C18E2"/>
    <w:rsid w:val="00400B70"/>
    <w:rsid w:val="0043503D"/>
    <w:rsid w:val="004B38D9"/>
    <w:rsid w:val="004D32BD"/>
    <w:rsid w:val="004F2ABC"/>
    <w:rsid w:val="00523A7D"/>
    <w:rsid w:val="005B4F19"/>
    <w:rsid w:val="005E4FB1"/>
    <w:rsid w:val="00624B74"/>
    <w:rsid w:val="0065219B"/>
    <w:rsid w:val="00664F8B"/>
    <w:rsid w:val="006709F1"/>
    <w:rsid w:val="00680953"/>
    <w:rsid w:val="006E3293"/>
    <w:rsid w:val="006E7D56"/>
    <w:rsid w:val="006F7F2B"/>
    <w:rsid w:val="0070299B"/>
    <w:rsid w:val="007237A5"/>
    <w:rsid w:val="007305E4"/>
    <w:rsid w:val="007B1B20"/>
    <w:rsid w:val="00851CE4"/>
    <w:rsid w:val="008E118E"/>
    <w:rsid w:val="00901302"/>
    <w:rsid w:val="009310E5"/>
    <w:rsid w:val="009618FA"/>
    <w:rsid w:val="0098303E"/>
    <w:rsid w:val="00996C6A"/>
    <w:rsid w:val="009E6B34"/>
    <w:rsid w:val="00A25F0F"/>
    <w:rsid w:val="00A40513"/>
    <w:rsid w:val="00A71E74"/>
    <w:rsid w:val="00A912C7"/>
    <w:rsid w:val="00AA618B"/>
    <w:rsid w:val="00AC639F"/>
    <w:rsid w:val="00B00A98"/>
    <w:rsid w:val="00B15EBD"/>
    <w:rsid w:val="00B2582E"/>
    <w:rsid w:val="00BB46DF"/>
    <w:rsid w:val="00BC3E78"/>
    <w:rsid w:val="00C25C73"/>
    <w:rsid w:val="00C301DD"/>
    <w:rsid w:val="00C30C13"/>
    <w:rsid w:val="00C46ED6"/>
    <w:rsid w:val="00C57BC7"/>
    <w:rsid w:val="00C62BD4"/>
    <w:rsid w:val="00C8354A"/>
    <w:rsid w:val="00CB019E"/>
    <w:rsid w:val="00D120E4"/>
    <w:rsid w:val="00D525B2"/>
    <w:rsid w:val="00D63FB4"/>
    <w:rsid w:val="00DA3D6A"/>
    <w:rsid w:val="00E12903"/>
    <w:rsid w:val="00E50212"/>
    <w:rsid w:val="00E52C78"/>
    <w:rsid w:val="00EA6B67"/>
    <w:rsid w:val="00EA6F97"/>
    <w:rsid w:val="00F16988"/>
    <w:rsid w:val="00F474F1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E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0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120E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0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12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Quang Anh, Ha</cp:lastModifiedBy>
  <cp:revision>3</cp:revision>
  <dcterms:created xsi:type="dcterms:W3CDTF">2017-10-05T02:14:00Z</dcterms:created>
  <dcterms:modified xsi:type="dcterms:W3CDTF">2017-10-05T02:23:00Z</dcterms:modified>
</cp:coreProperties>
</file>